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4510" w14:textId="6EF7491F" w:rsidR="008B770B" w:rsidRPr="00B816C7" w:rsidRDefault="00B816C7">
      <w:pPr>
        <w:rPr>
          <w:rFonts w:ascii="Rockwell Extra Bold" w:hAnsi="Rockwell Extra Bold"/>
          <w:sz w:val="96"/>
          <w:szCs w:val="96"/>
        </w:rPr>
      </w:pPr>
      <w:r w:rsidRPr="00B816C7">
        <w:rPr>
          <w:rFonts w:ascii="Rockwell Extra Bold" w:hAnsi="Rockwell Extra Bold"/>
          <w:sz w:val="96"/>
          <w:szCs w:val="96"/>
        </w:rPr>
        <w:t>SUBASH KUMAR</w:t>
      </w:r>
    </w:p>
    <w:p w14:paraId="1FBD163C" w14:textId="0C6CC644" w:rsidR="00B816C7" w:rsidRPr="00B816C7" w:rsidRDefault="00B816C7">
      <w:pPr>
        <w:rPr>
          <w:rFonts w:ascii="Rockwell Extra Bold" w:hAnsi="Rockwell Extra Bold"/>
          <w:sz w:val="96"/>
          <w:szCs w:val="96"/>
        </w:rPr>
      </w:pPr>
      <w:r w:rsidRPr="00B816C7">
        <w:rPr>
          <w:rFonts w:ascii="Rockwell Extra Bold" w:hAnsi="Rockwell Extra Bold"/>
          <w:sz w:val="96"/>
          <w:szCs w:val="96"/>
        </w:rPr>
        <w:t>BHOLA SHARMA</w:t>
      </w:r>
    </w:p>
    <w:p w14:paraId="43014AF3" w14:textId="79AD2D20" w:rsidR="00B816C7" w:rsidRDefault="00B816C7">
      <w:pPr>
        <w:rPr>
          <w:rFonts w:ascii="Rockwell Extra Bold" w:hAnsi="Rockwell Extra Bold"/>
          <w:sz w:val="96"/>
          <w:szCs w:val="96"/>
        </w:rPr>
      </w:pPr>
      <w:r w:rsidRPr="00B816C7">
        <w:rPr>
          <w:rFonts w:ascii="Rockwell Extra Bold" w:hAnsi="Rockwell Extra Bold"/>
          <w:sz w:val="96"/>
          <w:szCs w:val="96"/>
        </w:rPr>
        <w:t>7704069050</w:t>
      </w:r>
    </w:p>
    <w:p w14:paraId="03A92714" w14:textId="10BE9C32" w:rsidR="00B816C7" w:rsidRPr="00B816C7" w:rsidRDefault="00B816C7">
      <w:pPr>
        <w:rPr>
          <w:rFonts w:ascii="Rockwell Extra Bold" w:hAnsi="Rockwell Extra Bold"/>
          <w:sz w:val="96"/>
          <w:szCs w:val="96"/>
        </w:rPr>
      </w:pPr>
      <w:r>
        <w:rPr>
          <w:rFonts w:ascii="Rockwell Extra Bold" w:hAnsi="Rockwell Extra Bold"/>
          <w:sz w:val="96"/>
          <w:szCs w:val="96"/>
        </w:rPr>
        <w:t>0568103427</w:t>
      </w:r>
    </w:p>
    <w:p w14:paraId="54BC9483" w14:textId="77777777" w:rsidR="00B816C7" w:rsidRPr="00B816C7" w:rsidRDefault="00B816C7">
      <w:pPr>
        <w:rPr>
          <w:rFonts w:ascii="Rockwell Extra Bold" w:hAnsi="Rockwell Extra Bold"/>
          <w:sz w:val="144"/>
          <w:szCs w:val="144"/>
        </w:rPr>
      </w:pPr>
    </w:p>
    <w:sectPr w:rsidR="00B816C7" w:rsidRPr="00B81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C7"/>
    <w:rsid w:val="008B770B"/>
    <w:rsid w:val="00B816C7"/>
    <w:rsid w:val="00BF402E"/>
    <w:rsid w:val="00C3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C930"/>
  <w15:chartTrackingRefBased/>
  <w15:docId w15:val="{0B923767-E737-48B2-A62B-2488BB29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2024-05-11T04:36:00Z</dcterms:created>
  <dcterms:modified xsi:type="dcterms:W3CDTF">2024-05-11T04:40:00Z</dcterms:modified>
</cp:coreProperties>
</file>